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53" w:rsidRPr="002B6736" w:rsidRDefault="000A1053" w:rsidP="008652C3">
      <w:pPr>
        <w:jc w:val="center"/>
        <w:rPr>
          <w:b/>
          <w:bCs/>
          <w:iCs/>
          <w:sz w:val="32"/>
          <w:szCs w:val="32"/>
        </w:rPr>
      </w:pPr>
      <w:r w:rsidRPr="002B6736">
        <w:rPr>
          <w:b/>
          <w:bCs/>
          <w:iCs/>
          <w:sz w:val="32"/>
          <w:szCs w:val="32"/>
        </w:rPr>
        <w:t>ПЛАН</w:t>
      </w:r>
    </w:p>
    <w:p w:rsidR="002A4D07" w:rsidRPr="002B6736" w:rsidRDefault="000A1053" w:rsidP="008652C3">
      <w:pPr>
        <w:jc w:val="center"/>
        <w:rPr>
          <w:b/>
          <w:bCs/>
          <w:iCs/>
          <w:sz w:val="32"/>
          <w:szCs w:val="32"/>
        </w:rPr>
      </w:pPr>
      <w:r w:rsidRPr="002B6736">
        <w:rPr>
          <w:b/>
          <w:bCs/>
          <w:iCs/>
          <w:sz w:val="32"/>
          <w:szCs w:val="32"/>
        </w:rPr>
        <w:t>спортивных  мероприятий</w:t>
      </w:r>
    </w:p>
    <w:p w:rsidR="000A1053" w:rsidRPr="002B6736" w:rsidRDefault="00B554F4" w:rsidP="008652C3">
      <w:pPr>
        <w:jc w:val="center"/>
        <w:rPr>
          <w:b/>
          <w:bCs/>
          <w:iCs/>
          <w:sz w:val="32"/>
          <w:szCs w:val="32"/>
        </w:rPr>
      </w:pPr>
      <w:r w:rsidRPr="002B6736">
        <w:rPr>
          <w:b/>
          <w:bCs/>
          <w:iCs/>
          <w:sz w:val="32"/>
          <w:szCs w:val="32"/>
        </w:rPr>
        <w:t>по настольному теннису</w:t>
      </w:r>
    </w:p>
    <w:p w:rsidR="008652C3" w:rsidRDefault="000A1053" w:rsidP="008652C3">
      <w:pPr>
        <w:jc w:val="center"/>
        <w:rPr>
          <w:b/>
          <w:bCs/>
          <w:iCs/>
          <w:sz w:val="32"/>
          <w:szCs w:val="32"/>
        </w:rPr>
      </w:pPr>
      <w:r w:rsidRPr="002B6736">
        <w:rPr>
          <w:b/>
          <w:bCs/>
          <w:iCs/>
          <w:sz w:val="32"/>
          <w:szCs w:val="32"/>
        </w:rPr>
        <w:t>МУ СШОР № 2</w:t>
      </w:r>
    </w:p>
    <w:p w:rsidR="000A1053" w:rsidRPr="002B6736" w:rsidRDefault="008652C3" w:rsidP="008652C3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на декабрь 2020</w:t>
      </w:r>
      <w:r w:rsidR="000A1053" w:rsidRPr="002B6736">
        <w:rPr>
          <w:b/>
          <w:bCs/>
          <w:iCs/>
          <w:sz w:val="32"/>
          <w:szCs w:val="32"/>
        </w:rPr>
        <w:t xml:space="preserve"> г.</w:t>
      </w:r>
    </w:p>
    <w:p w:rsidR="000A1053" w:rsidRDefault="000A1053" w:rsidP="008652C3">
      <w:pPr>
        <w:jc w:val="center"/>
        <w:rPr>
          <w:b/>
          <w:bCs/>
          <w:i/>
          <w:iCs/>
          <w:sz w:val="32"/>
          <w:szCs w:val="32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4394"/>
        <w:gridCol w:w="4333"/>
      </w:tblGrid>
      <w:tr w:rsidR="000A1053" w:rsidRPr="001B48CF" w:rsidTr="00A53232">
        <w:trPr>
          <w:trHeight w:val="535"/>
        </w:trPr>
        <w:tc>
          <w:tcPr>
            <w:tcW w:w="1713" w:type="dxa"/>
          </w:tcPr>
          <w:p w:rsidR="000A1053" w:rsidRPr="00143BBC" w:rsidRDefault="000A1053" w:rsidP="00A53232">
            <w:pPr>
              <w:jc w:val="center"/>
            </w:pPr>
            <w:r w:rsidRPr="00143BBC">
              <w:t>Дата</w:t>
            </w:r>
          </w:p>
        </w:tc>
        <w:tc>
          <w:tcPr>
            <w:tcW w:w="4394" w:type="dxa"/>
          </w:tcPr>
          <w:p w:rsidR="000A1053" w:rsidRPr="001B48CF" w:rsidRDefault="000A1053" w:rsidP="00A53232">
            <w:pPr>
              <w:jc w:val="center"/>
              <w:rPr>
                <w:sz w:val="28"/>
                <w:szCs w:val="28"/>
              </w:rPr>
            </w:pPr>
            <w:r w:rsidRPr="001B48CF">
              <w:rPr>
                <w:sz w:val="28"/>
                <w:szCs w:val="28"/>
              </w:rPr>
              <w:t>Спортивные мероприятия</w:t>
            </w:r>
          </w:p>
        </w:tc>
        <w:tc>
          <w:tcPr>
            <w:tcW w:w="4333" w:type="dxa"/>
          </w:tcPr>
          <w:p w:rsidR="000A1053" w:rsidRPr="001B48CF" w:rsidRDefault="000A1053" w:rsidP="00A53232">
            <w:pPr>
              <w:jc w:val="center"/>
              <w:rPr>
                <w:sz w:val="28"/>
                <w:szCs w:val="28"/>
              </w:rPr>
            </w:pPr>
            <w:r w:rsidRPr="001B48CF">
              <w:rPr>
                <w:sz w:val="28"/>
                <w:szCs w:val="28"/>
              </w:rPr>
              <w:t>Время, место проведения</w:t>
            </w:r>
          </w:p>
        </w:tc>
      </w:tr>
      <w:tr w:rsidR="000A1053" w:rsidRPr="001B48CF" w:rsidTr="00A53232">
        <w:trPr>
          <w:trHeight w:val="1065"/>
        </w:trPr>
        <w:tc>
          <w:tcPr>
            <w:tcW w:w="1713" w:type="dxa"/>
          </w:tcPr>
          <w:p w:rsidR="000A1053" w:rsidRDefault="00A564A0" w:rsidP="00A53232">
            <w:r>
              <w:t>05</w:t>
            </w:r>
            <w:r w:rsidR="008652C3">
              <w:t>.12.</w:t>
            </w:r>
            <w:r w:rsidR="00634999">
              <w:t>20</w:t>
            </w:r>
            <w:r w:rsidR="008652C3">
              <w:t>20</w:t>
            </w:r>
          </w:p>
        </w:tc>
        <w:tc>
          <w:tcPr>
            <w:tcW w:w="4394" w:type="dxa"/>
          </w:tcPr>
          <w:p w:rsidR="00634999" w:rsidRPr="00A564A0" w:rsidRDefault="00A564A0" w:rsidP="00634999">
            <w:r>
              <w:t>5 лига</w:t>
            </w:r>
          </w:p>
          <w:p w:rsidR="000A1053" w:rsidRPr="00DE6383" w:rsidRDefault="000A1053" w:rsidP="00A53232"/>
        </w:tc>
        <w:tc>
          <w:tcPr>
            <w:tcW w:w="4333" w:type="dxa"/>
          </w:tcPr>
          <w:p w:rsidR="00774427" w:rsidRDefault="00774427" w:rsidP="00774427">
            <w:r>
              <w:t>ФОК «Олимпиец»</w:t>
            </w:r>
          </w:p>
          <w:p w:rsidR="00774427" w:rsidRDefault="00A564A0" w:rsidP="00774427">
            <w:r>
              <w:t>Н</w:t>
            </w:r>
            <w:r w:rsidR="00774427">
              <w:t>ачало в 10 час.</w:t>
            </w:r>
          </w:p>
          <w:p w:rsidR="00774427" w:rsidRDefault="00774427" w:rsidP="00774427"/>
          <w:p w:rsidR="000A1053" w:rsidRDefault="000A1053" w:rsidP="00A53232"/>
        </w:tc>
      </w:tr>
      <w:tr w:rsidR="000A1053" w:rsidRPr="001B48CF" w:rsidTr="00A53232">
        <w:trPr>
          <w:trHeight w:val="1065"/>
        </w:trPr>
        <w:tc>
          <w:tcPr>
            <w:tcW w:w="1713" w:type="dxa"/>
          </w:tcPr>
          <w:p w:rsidR="000A1053" w:rsidRDefault="00A564A0" w:rsidP="00A53232">
            <w:r>
              <w:t>06.12.2020</w:t>
            </w:r>
          </w:p>
        </w:tc>
        <w:tc>
          <w:tcPr>
            <w:tcW w:w="4394" w:type="dxa"/>
          </w:tcPr>
          <w:p w:rsidR="00A564A0" w:rsidRPr="00882800" w:rsidRDefault="00A564A0" w:rsidP="00A564A0">
            <w:pPr>
              <w:rPr>
                <w:b/>
              </w:rPr>
            </w:pPr>
            <w:r>
              <w:rPr>
                <w:b/>
              </w:rPr>
              <w:t>Открытое Первенство МУ СШОР № 2 по настольному теннису</w:t>
            </w:r>
          </w:p>
          <w:p w:rsidR="000A1053" w:rsidRPr="00067FE7" w:rsidRDefault="00A564A0" w:rsidP="00A564A0">
            <w:pPr>
              <w:rPr>
                <w:b/>
              </w:rPr>
            </w:pPr>
            <w:r>
              <w:t>3-4</w:t>
            </w:r>
            <w:r w:rsidRPr="00B554F4">
              <w:t xml:space="preserve"> лиги</w:t>
            </w:r>
            <w:r w:rsidRPr="00067FE7">
              <w:rPr>
                <w:b/>
              </w:rPr>
              <w:t xml:space="preserve"> </w:t>
            </w:r>
          </w:p>
        </w:tc>
        <w:tc>
          <w:tcPr>
            <w:tcW w:w="4333" w:type="dxa"/>
          </w:tcPr>
          <w:p w:rsidR="00A564A0" w:rsidRDefault="00A564A0" w:rsidP="00A564A0">
            <w:r>
              <w:t>ФОК «Олимпиец»</w:t>
            </w:r>
          </w:p>
          <w:p w:rsidR="00A564A0" w:rsidRDefault="00A564A0" w:rsidP="00A564A0">
            <w:r>
              <w:t>4 лига  начало в 10 час.</w:t>
            </w:r>
          </w:p>
          <w:p w:rsidR="00A564A0" w:rsidRDefault="00A564A0" w:rsidP="00A564A0">
            <w:r>
              <w:t>3 лига начало в 13 час.</w:t>
            </w:r>
          </w:p>
          <w:p w:rsidR="000A1053" w:rsidRDefault="000A1053" w:rsidP="00A21551"/>
        </w:tc>
      </w:tr>
      <w:tr w:rsidR="000A1053" w:rsidRPr="001B48CF" w:rsidTr="00A53232">
        <w:trPr>
          <w:trHeight w:val="1065"/>
        </w:trPr>
        <w:tc>
          <w:tcPr>
            <w:tcW w:w="1713" w:type="dxa"/>
          </w:tcPr>
          <w:p w:rsidR="000A1053" w:rsidRDefault="00A564A0" w:rsidP="00A53232">
            <w:r>
              <w:t>11.12.2020</w:t>
            </w:r>
          </w:p>
        </w:tc>
        <w:tc>
          <w:tcPr>
            <w:tcW w:w="4394" w:type="dxa"/>
          </w:tcPr>
          <w:p w:rsidR="00A564A0" w:rsidRDefault="00A564A0" w:rsidP="00A564A0">
            <w:pPr>
              <w:rPr>
                <w:b/>
              </w:rPr>
            </w:pPr>
            <w:r>
              <w:rPr>
                <w:b/>
              </w:rPr>
              <w:t xml:space="preserve">Открытый чемпионат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Ярославля по настольному теннису</w:t>
            </w:r>
          </w:p>
          <w:p w:rsidR="00A564A0" w:rsidRPr="008652C3" w:rsidRDefault="00A564A0" w:rsidP="00A564A0">
            <w:r>
              <w:t>мужчины</w:t>
            </w:r>
          </w:p>
          <w:p w:rsidR="000A1053" w:rsidRPr="008652C3" w:rsidRDefault="000A1053" w:rsidP="008652C3">
            <w:pPr>
              <w:tabs>
                <w:tab w:val="left" w:pos="1014"/>
              </w:tabs>
            </w:pPr>
          </w:p>
        </w:tc>
        <w:tc>
          <w:tcPr>
            <w:tcW w:w="4333" w:type="dxa"/>
          </w:tcPr>
          <w:p w:rsidR="00A564A0" w:rsidRDefault="00A564A0" w:rsidP="00A564A0">
            <w:r>
              <w:t>ФОК «Олимпиец»</w:t>
            </w:r>
          </w:p>
          <w:p w:rsidR="00A564A0" w:rsidRDefault="00A564A0" w:rsidP="00A564A0">
            <w:r>
              <w:t>Начало в 14:30 час.</w:t>
            </w:r>
          </w:p>
          <w:p w:rsidR="00A21551" w:rsidRDefault="00A21551" w:rsidP="00A53232"/>
        </w:tc>
      </w:tr>
      <w:tr w:rsidR="002A4D07" w:rsidRPr="001B48CF" w:rsidTr="00A53232">
        <w:trPr>
          <w:trHeight w:val="1065"/>
        </w:trPr>
        <w:tc>
          <w:tcPr>
            <w:tcW w:w="1713" w:type="dxa"/>
          </w:tcPr>
          <w:p w:rsidR="00A564A0" w:rsidRDefault="00A564A0" w:rsidP="00A564A0">
            <w:r>
              <w:t>12.12.2020</w:t>
            </w:r>
          </w:p>
          <w:p w:rsidR="002A4D07" w:rsidRDefault="002A4D07" w:rsidP="00A53232"/>
        </w:tc>
        <w:tc>
          <w:tcPr>
            <w:tcW w:w="4394" w:type="dxa"/>
          </w:tcPr>
          <w:p w:rsidR="00A564A0" w:rsidRDefault="00A564A0" w:rsidP="00A564A0">
            <w:pPr>
              <w:rPr>
                <w:b/>
              </w:rPr>
            </w:pPr>
            <w:r>
              <w:rPr>
                <w:b/>
              </w:rPr>
              <w:t xml:space="preserve">Открытый чемпионат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Ярославля по настольному теннису</w:t>
            </w:r>
          </w:p>
          <w:p w:rsidR="002A4D07" w:rsidRPr="008652C3" w:rsidRDefault="00A564A0" w:rsidP="00A564A0">
            <w:pPr>
              <w:jc w:val="both"/>
            </w:pPr>
            <w:r>
              <w:t>женщины</w:t>
            </w:r>
          </w:p>
        </w:tc>
        <w:tc>
          <w:tcPr>
            <w:tcW w:w="4333" w:type="dxa"/>
          </w:tcPr>
          <w:p w:rsidR="00A564A0" w:rsidRDefault="00A564A0" w:rsidP="00A564A0">
            <w:r>
              <w:t>ФОК «Олимпиец»</w:t>
            </w:r>
          </w:p>
          <w:p w:rsidR="00A564A0" w:rsidRDefault="00A564A0" w:rsidP="00A564A0">
            <w:r>
              <w:t>Начало в 15 час.</w:t>
            </w:r>
          </w:p>
          <w:p w:rsidR="002A4D07" w:rsidRDefault="002A4D07" w:rsidP="00882800"/>
        </w:tc>
      </w:tr>
      <w:tr w:rsidR="00A564A0" w:rsidRPr="001B48CF" w:rsidTr="00A564A0">
        <w:trPr>
          <w:trHeight w:val="10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0" w:rsidRDefault="00A564A0" w:rsidP="00272563">
            <w:r>
              <w:t>29.12.2020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0" w:rsidRPr="00A564A0" w:rsidRDefault="00A564A0" w:rsidP="00272563">
            <w:pPr>
              <w:jc w:val="both"/>
              <w:rPr>
                <w:b/>
              </w:rPr>
            </w:pPr>
            <w:r>
              <w:rPr>
                <w:b/>
              </w:rPr>
              <w:t>Новогодний турнир по настольному теннису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0" w:rsidRDefault="00A564A0" w:rsidP="00272563">
            <w:r>
              <w:t>ФОК «Олимпиец»</w:t>
            </w:r>
          </w:p>
          <w:p w:rsidR="00A564A0" w:rsidRDefault="00A564A0" w:rsidP="00272563">
            <w:r>
              <w:t>Начало в 15 час.</w:t>
            </w:r>
          </w:p>
          <w:p w:rsidR="00A564A0" w:rsidRDefault="00A564A0" w:rsidP="00272563"/>
        </w:tc>
      </w:tr>
    </w:tbl>
    <w:p w:rsidR="000A1053" w:rsidRDefault="000A1053" w:rsidP="000A1053">
      <w:pPr>
        <w:rPr>
          <w:b/>
          <w:bCs/>
          <w:i/>
          <w:iCs/>
          <w:sz w:val="32"/>
          <w:szCs w:val="32"/>
        </w:rPr>
      </w:pPr>
    </w:p>
    <w:p w:rsidR="000A1053" w:rsidRDefault="000A1053" w:rsidP="000A1053">
      <w:pPr>
        <w:tabs>
          <w:tab w:val="center" w:pos="4677"/>
        </w:tabs>
        <w:rPr>
          <w:i/>
          <w:iCs/>
        </w:rPr>
      </w:pPr>
    </w:p>
    <w:p w:rsidR="000A1053" w:rsidRDefault="000A1053" w:rsidP="000A1053">
      <w:pPr>
        <w:tabs>
          <w:tab w:val="center" w:pos="4677"/>
        </w:tabs>
        <w:rPr>
          <w:i/>
          <w:iCs/>
        </w:rPr>
      </w:pPr>
    </w:p>
    <w:p w:rsidR="000A1053" w:rsidRDefault="000A1053" w:rsidP="000A1053">
      <w:pPr>
        <w:tabs>
          <w:tab w:val="center" w:pos="4677"/>
        </w:tabs>
        <w:rPr>
          <w:i/>
          <w:iCs/>
        </w:rPr>
      </w:pPr>
    </w:p>
    <w:p w:rsidR="000A1053" w:rsidRDefault="000A1053" w:rsidP="000A1053">
      <w:pPr>
        <w:tabs>
          <w:tab w:val="center" w:pos="4677"/>
        </w:tabs>
        <w:rPr>
          <w:i/>
          <w:iCs/>
        </w:rPr>
      </w:pPr>
    </w:p>
    <w:p w:rsidR="000A1053" w:rsidRDefault="000A1053" w:rsidP="000A1053">
      <w:pPr>
        <w:tabs>
          <w:tab w:val="center" w:pos="4677"/>
        </w:tabs>
        <w:rPr>
          <w:i/>
          <w:iCs/>
        </w:rPr>
      </w:pPr>
    </w:p>
    <w:p w:rsidR="000A1053" w:rsidRDefault="000A1053" w:rsidP="000A1053">
      <w:pPr>
        <w:tabs>
          <w:tab w:val="center" w:pos="4677"/>
        </w:tabs>
        <w:rPr>
          <w:i/>
          <w:iCs/>
        </w:rPr>
      </w:pPr>
    </w:p>
    <w:p w:rsidR="000A1053" w:rsidRDefault="000A1053" w:rsidP="000A1053">
      <w:pPr>
        <w:jc w:val="center"/>
        <w:rPr>
          <w:b/>
          <w:bCs/>
          <w:i/>
          <w:iCs/>
          <w:sz w:val="32"/>
          <w:szCs w:val="32"/>
        </w:rPr>
      </w:pPr>
    </w:p>
    <w:p w:rsidR="00C3345D" w:rsidRDefault="00A564A0"/>
    <w:sectPr w:rsidR="00C3345D" w:rsidSect="00DC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0BDD"/>
    <w:rsid w:val="000046CC"/>
    <w:rsid w:val="000A1053"/>
    <w:rsid w:val="000B325B"/>
    <w:rsid w:val="00172961"/>
    <w:rsid w:val="00220BDD"/>
    <w:rsid w:val="0025148B"/>
    <w:rsid w:val="002A4D07"/>
    <w:rsid w:val="002B6736"/>
    <w:rsid w:val="0032085F"/>
    <w:rsid w:val="003B7CA7"/>
    <w:rsid w:val="003C7B57"/>
    <w:rsid w:val="00537595"/>
    <w:rsid w:val="006326D1"/>
    <w:rsid w:val="00634999"/>
    <w:rsid w:val="00774427"/>
    <w:rsid w:val="008652C3"/>
    <w:rsid w:val="00882800"/>
    <w:rsid w:val="00A21551"/>
    <w:rsid w:val="00A564A0"/>
    <w:rsid w:val="00B554F4"/>
    <w:rsid w:val="00B60198"/>
    <w:rsid w:val="00C665F9"/>
    <w:rsid w:val="00D96BF3"/>
    <w:rsid w:val="00DB125B"/>
    <w:rsid w:val="00DC7D3A"/>
    <w:rsid w:val="00E33284"/>
    <w:rsid w:val="00F614BA"/>
    <w:rsid w:val="00FF2C26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6</cp:revision>
  <cp:lastPrinted>2019-10-16T10:02:00Z</cp:lastPrinted>
  <dcterms:created xsi:type="dcterms:W3CDTF">2020-12-01T12:17:00Z</dcterms:created>
  <dcterms:modified xsi:type="dcterms:W3CDTF">2020-12-01T12:45:00Z</dcterms:modified>
</cp:coreProperties>
</file>