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53" w:rsidRPr="002B6736" w:rsidRDefault="000A1053" w:rsidP="008652C3">
      <w:pPr>
        <w:jc w:val="center"/>
        <w:rPr>
          <w:b/>
          <w:bCs/>
          <w:iCs/>
          <w:sz w:val="32"/>
          <w:szCs w:val="32"/>
        </w:rPr>
      </w:pPr>
      <w:r w:rsidRPr="002B6736">
        <w:rPr>
          <w:b/>
          <w:bCs/>
          <w:iCs/>
          <w:sz w:val="32"/>
          <w:szCs w:val="32"/>
        </w:rPr>
        <w:t>ПЛАН</w:t>
      </w:r>
    </w:p>
    <w:p w:rsidR="002A4D07" w:rsidRPr="002B6736" w:rsidRDefault="000A1053" w:rsidP="008652C3">
      <w:pPr>
        <w:jc w:val="center"/>
        <w:rPr>
          <w:b/>
          <w:bCs/>
          <w:iCs/>
          <w:sz w:val="32"/>
          <w:szCs w:val="32"/>
        </w:rPr>
      </w:pPr>
      <w:r w:rsidRPr="002B6736">
        <w:rPr>
          <w:b/>
          <w:bCs/>
          <w:iCs/>
          <w:sz w:val="32"/>
          <w:szCs w:val="32"/>
        </w:rPr>
        <w:t>спортивных  мероприятий</w:t>
      </w:r>
    </w:p>
    <w:p w:rsidR="000A1053" w:rsidRPr="002B6736" w:rsidRDefault="00681198" w:rsidP="008652C3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 бадминтону</w:t>
      </w:r>
    </w:p>
    <w:p w:rsidR="008652C3" w:rsidRDefault="000A1053" w:rsidP="008652C3">
      <w:pPr>
        <w:jc w:val="center"/>
        <w:rPr>
          <w:b/>
          <w:bCs/>
          <w:iCs/>
          <w:sz w:val="32"/>
          <w:szCs w:val="32"/>
        </w:rPr>
      </w:pPr>
      <w:r w:rsidRPr="002B6736">
        <w:rPr>
          <w:b/>
          <w:bCs/>
          <w:iCs/>
          <w:sz w:val="32"/>
          <w:szCs w:val="32"/>
        </w:rPr>
        <w:t>МУ СШОР № 2</w:t>
      </w:r>
    </w:p>
    <w:p w:rsidR="000A1053" w:rsidRPr="002B6736" w:rsidRDefault="008652C3" w:rsidP="008652C3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на декабрь 2020</w:t>
      </w:r>
      <w:r w:rsidR="000A1053" w:rsidRPr="002B6736">
        <w:rPr>
          <w:b/>
          <w:bCs/>
          <w:iCs/>
          <w:sz w:val="32"/>
          <w:szCs w:val="32"/>
        </w:rPr>
        <w:t xml:space="preserve"> г.</w:t>
      </w:r>
    </w:p>
    <w:p w:rsidR="000A1053" w:rsidRDefault="000A1053" w:rsidP="008652C3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4394"/>
        <w:gridCol w:w="4333"/>
      </w:tblGrid>
      <w:tr w:rsidR="000A1053" w:rsidRPr="001B48CF" w:rsidTr="00A53232">
        <w:trPr>
          <w:trHeight w:val="535"/>
        </w:trPr>
        <w:tc>
          <w:tcPr>
            <w:tcW w:w="1713" w:type="dxa"/>
          </w:tcPr>
          <w:p w:rsidR="000A1053" w:rsidRPr="00143BBC" w:rsidRDefault="000A1053" w:rsidP="00A53232">
            <w:pPr>
              <w:jc w:val="center"/>
            </w:pPr>
            <w:r w:rsidRPr="00143BBC">
              <w:t>Дата</w:t>
            </w:r>
          </w:p>
        </w:tc>
        <w:tc>
          <w:tcPr>
            <w:tcW w:w="4394" w:type="dxa"/>
          </w:tcPr>
          <w:p w:rsidR="000A1053" w:rsidRPr="001B48CF" w:rsidRDefault="000A1053" w:rsidP="00A53232">
            <w:pPr>
              <w:jc w:val="center"/>
              <w:rPr>
                <w:sz w:val="28"/>
                <w:szCs w:val="28"/>
              </w:rPr>
            </w:pPr>
            <w:r w:rsidRPr="001B48CF"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4333" w:type="dxa"/>
          </w:tcPr>
          <w:p w:rsidR="000A1053" w:rsidRPr="001B48CF" w:rsidRDefault="000A1053" w:rsidP="00A53232">
            <w:pPr>
              <w:jc w:val="center"/>
              <w:rPr>
                <w:sz w:val="28"/>
                <w:szCs w:val="28"/>
              </w:rPr>
            </w:pPr>
            <w:r w:rsidRPr="001B48CF">
              <w:rPr>
                <w:sz w:val="28"/>
                <w:szCs w:val="28"/>
              </w:rPr>
              <w:t>Время, место проведения</w:t>
            </w:r>
          </w:p>
        </w:tc>
      </w:tr>
      <w:tr w:rsidR="000A1053" w:rsidRPr="001B48CF" w:rsidTr="00A53232">
        <w:trPr>
          <w:trHeight w:val="1065"/>
        </w:trPr>
        <w:tc>
          <w:tcPr>
            <w:tcW w:w="1713" w:type="dxa"/>
          </w:tcPr>
          <w:p w:rsidR="000A1053" w:rsidRDefault="00681198" w:rsidP="00A53232">
            <w:r>
              <w:t>05</w:t>
            </w:r>
            <w:r w:rsidR="008652C3">
              <w:t>.12.</w:t>
            </w:r>
            <w:r w:rsidR="00634999">
              <w:t>20</w:t>
            </w:r>
            <w:r w:rsidR="008652C3">
              <w:t>20</w:t>
            </w:r>
          </w:p>
        </w:tc>
        <w:tc>
          <w:tcPr>
            <w:tcW w:w="4394" w:type="dxa"/>
          </w:tcPr>
          <w:p w:rsidR="00882800" w:rsidRPr="00882800" w:rsidRDefault="00882800" w:rsidP="00634999">
            <w:pPr>
              <w:rPr>
                <w:b/>
              </w:rPr>
            </w:pPr>
            <w:r>
              <w:rPr>
                <w:b/>
              </w:rPr>
              <w:t>Открытое Первенство М</w:t>
            </w:r>
            <w:r w:rsidR="00681198">
              <w:rPr>
                <w:b/>
              </w:rPr>
              <w:t>У СШОР № 2 по бадминтону среди юношей и девушек до 11-15 лет</w:t>
            </w:r>
          </w:p>
          <w:p w:rsidR="000A1053" w:rsidRPr="00DE6383" w:rsidRDefault="000A1053" w:rsidP="00681198"/>
        </w:tc>
        <w:tc>
          <w:tcPr>
            <w:tcW w:w="4333" w:type="dxa"/>
          </w:tcPr>
          <w:p w:rsidR="00774427" w:rsidRDefault="00774427" w:rsidP="00774427">
            <w:r>
              <w:t>ФОК «Олимпиец»</w:t>
            </w:r>
          </w:p>
          <w:p w:rsidR="00774427" w:rsidRDefault="00681198" w:rsidP="00774427">
            <w:r>
              <w:t xml:space="preserve">Начало в 8:15 </w:t>
            </w:r>
          </w:p>
          <w:p w:rsidR="000A1053" w:rsidRDefault="000A1053" w:rsidP="00681198"/>
        </w:tc>
      </w:tr>
      <w:tr w:rsidR="000A1053" w:rsidRPr="001B48CF" w:rsidTr="00A53232">
        <w:trPr>
          <w:trHeight w:val="1065"/>
        </w:trPr>
        <w:tc>
          <w:tcPr>
            <w:tcW w:w="1713" w:type="dxa"/>
          </w:tcPr>
          <w:p w:rsidR="000A1053" w:rsidRDefault="00681198" w:rsidP="00A53232">
            <w:r>
              <w:t>26</w:t>
            </w:r>
            <w:r w:rsidR="008652C3">
              <w:t>.12.2020</w:t>
            </w:r>
          </w:p>
        </w:tc>
        <w:tc>
          <w:tcPr>
            <w:tcW w:w="4394" w:type="dxa"/>
          </w:tcPr>
          <w:p w:rsidR="008652C3" w:rsidRPr="008652C3" w:rsidRDefault="008652C3" w:rsidP="00681198">
            <w:r>
              <w:rPr>
                <w:b/>
              </w:rPr>
              <w:t xml:space="preserve">Открытый </w:t>
            </w:r>
            <w:r w:rsidR="00681198">
              <w:rPr>
                <w:b/>
              </w:rPr>
              <w:t>Первенство МУ СШОР № 2 по бадминтону среди юношей и девушек «Новогодний волан»</w:t>
            </w:r>
          </w:p>
          <w:p w:rsidR="000A1053" w:rsidRPr="00067FE7" w:rsidRDefault="000A1053" w:rsidP="00A53232">
            <w:pPr>
              <w:rPr>
                <w:b/>
              </w:rPr>
            </w:pPr>
          </w:p>
        </w:tc>
        <w:tc>
          <w:tcPr>
            <w:tcW w:w="4333" w:type="dxa"/>
          </w:tcPr>
          <w:p w:rsidR="000A1053" w:rsidRDefault="000A1053" w:rsidP="00A53232">
            <w:r>
              <w:t>ФОК «Олимпиец»</w:t>
            </w:r>
          </w:p>
          <w:p w:rsidR="000A1053" w:rsidRDefault="008652C3" w:rsidP="00A53232">
            <w:r>
              <w:t xml:space="preserve">Начало в </w:t>
            </w:r>
            <w:r w:rsidR="00681198">
              <w:t>9:00</w:t>
            </w:r>
          </w:p>
          <w:p w:rsidR="000A1053" w:rsidRDefault="000A1053" w:rsidP="00A21551"/>
        </w:tc>
      </w:tr>
      <w:tr w:rsidR="000A1053" w:rsidRPr="001B48CF" w:rsidTr="00A53232">
        <w:trPr>
          <w:trHeight w:val="1065"/>
        </w:trPr>
        <w:tc>
          <w:tcPr>
            <w:tcW w:w="1713" w:type="dxa"/>
          </w:tcPr>
          <w:p w:rsidR="00DB125B" w:rsidRDefault="00681198" w:rsidP="00A53232">
            <w:r>
              <w:t>27</w:t>
            </w:r>
            <w:r w:rsidR="008652C3">
              <w:t>.12.2020</w:t>
            </w:r>
          </w:p>
          <w:p w:rsidR="000A1053" w:rsidRDefault="000A1053" w:rsidP="00A53232"/>
        </w:tc>
        <w:tc>
          <w:tcPr>
            <w:tcW w:w="4394" w:type="dxa"/>
          </w:tcPr>
          <w:p w:rsidR="00681198" w:rsidRPr="008652C3" w:rsidRDefault="00681198" w:rsidP="00681198">
            <w:r>
              <w:rPr>
                <w:b/>
              </w:rPr>
              <w:t>Открытый Первенство МУ СШОР № 2 по бадминтону среди юношей и девушек «Новогодний волан»</w:t>
            </w:r>
          </w:p>
          <w:p w:rsidR="000A1053" w:rsidRPr="008652C3" w:rsidRDefault="000A1053" w:rsidP="008652C3">
            <w:pPr>
              <w:tabs>
                <w:tab w:val="left" w:pos="1014"/>
              </w:tabs>
            </w:pPr>
          </w:p>
        </w:tc>
        <w:tc>
          <w:tcPr>
            <w:tcW w:w="4333" w:type="dxa"/>
          </w:tcPr>
          <w:p w:rsidR="008652C3" w:rsidRDefault="008652C3" w:rsidP="008652C3">
            <w:r>
              <w:t>ФОК «Олимпиец»</w:t>
            </w:r>
          </w:p>
          <w:p w:rsidR="008652C3" w:rsidRDefault="008652C3" w:rsidP="008652C3">
            <w:r>
              <w:t xml:space="preserve">Начало в </w:t>
            </w:r>
            <w:r w:rsidR="00681198">
              <w:t>9:00</w:t>
            </w:r>
          </w:p>
          <w:p w:rsidR="00A21551" w:rsidRDefault="00A21551" w:rsidP="00A53232"/>
        </w:tc>
      </w:tr>
    </w:tbl>
    <w:p w:rsidR="000A1053" w:rsidRDefault="000A1053" w:rsidP="000A1053">
      <w:pPr>
        <w:rPr>
          <w:b/>
          <w:bCs/>
          <w:i/>
          <w:iCs/>
          <w:sz w:val="32"/>
          <w:szCs w:val="32"/>
        </w:rPr>
      </w:pPr>
    </w:p>
    <w:p w:rsidR="000A1053" w:rsidRDefault="000A1053" w:rsidP="000A1053">
      <w:pPr>
        <w:tabs>
          <w:tab w:val="center" w:pos="4677"/>
        </w:tabs>
        <w:rPr>
          <w:i/>
          <w:iCs/>
        </w:rPr>
      </w:pPr>
    </w:p>
    <w:p w:rsidR="000A1053" w:rsidRDefault="000A1053" w:rsidP="000A1053">
      <w:pPr>
        <w:tabs>
          <w:tab w:val="center" w:pos="4677"/>
        </w:tabs>
        <w:rPr>
          <w:i/>
          <w:iCs/>
        </w:rPr>
      </w:pPr>
    </w:p>
    <w:p w:rsidR="000A1053" w:rsidRDefault="000A1053" w:rsidP="000A1053">
      <w:pPr>
        <w:tabs>
          <w:tab w:val="center" w:pos="4677"/>
        </w:tabs>
        <w:rPr>
          <w:i/>
          <w:iCs/>
        </w:rPr>
      </w:pPr>
    </w:p>
    <w:p w:rsidR="000A1053" w:rsidRDefault="000A1053" w:rsidP="000A1053">
      <w:pPr>
        <w:tabs>
          <w:tab w:val="center" w:pos="4677"/>
        </w:tabs>
        <w:rPr>
          <w:i/>
          <w:iCs/>
        </w:rPr>
      </w:pPr>
    </w:p>
    <w:p w:rsidR="000A1053" w:rsidRDefault="000A1053" w:rsidP="000A1053">
      <w:pPr>
        <w:tabs>
          <w:tab w:val="center" w:pos="4677"/>
        </w:tabs>
        <w:rPr>
          <w:i/>
          <w:iCs/>
        </w:rPr>
      </w:pPr>
    </w:p>
    <w:p w:rsidR="000A1053" w:rsidRDefault="000A1053" w:rsidP="000A1053">
      <w:pPr>
        <w:tabs>
          <w:tab w:val="center" w:pos="4677"/>
        </w:tabs>
        <w:rPr>
          <w:i/>
          <w:iCs/>
        </w:rPr>
      </w:pPr>
    </w:p>
    <w:p w:rsidR="000A1053" w:rsidRDefault="000A1053" w:rsidP="000A1053">
      <w:pPr>
        <w:jc w:val="center"/>
        <w:rPr>
          <w:b/>
          <w:bCs/>
          <w:i/>
          <w:iCs/>
          <w:sz w:val="32"/>
          <w:szCs w:val="32"/>
        </w:rPr>
      </w:pPr>
    </w:p>
    <w:p w:rsidR="00C3345D" w:rsidRDefault="00681198"/>
    <w:sectPr w:rsidR="00C3345D" w:rsidSect="00DC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0BDD"/>
    <w:rsid w:val="000046CC"/>
    <w:rsid w:val="000A1053"/>
    <w:rsid w:val="000B325B"/>
    <w:rsid w:val="00220BDD"/>
    <w:rsid w:val="0025148B"/>
    <w:rsid w:val="002A4D07"/>
    <w:rsid w:val="002B6736"/>
    <w:rsid w:val="0032085F"/>
    <w:rsid w:val="003B7CA7"/>
    <w:rsid w:val="003C7B57"/>
    <w:rsid w:val="00537595"/>
    <w:rsid w:val="006326D1"/>
    <w:rsid w:val="00634999"/>
    <w:rsid w:val="00681198"/>
    <w:rsid w:val="00774427"/>
    <w:rsid w:val="008652C3"/>
    <w:rsid w:val="00882800"/>
    <w:rsid w:val="00A21551"/>
    <w:rsid w:val="00B554F4"/>
    <w:rsid w:val="00B60198"/>
    <w:rsid w:val="00C665F9"/>
    <w:rsid w:val="00D96BF3"/>
    <w:rsid w:val="00DB125B"/>
    <w:rsid w:val="00DC7D3A"/>
    <w:rsid w:val="00E33284"/>
    <w:rsid w:val="00F614BA"/>
    <w:rsid w:val="00FF2C26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</cp:revision>
  <cp:lastPrinted>2019-10-16T10:02:00Z</cp:lastPrinted>
  <dcterms:created xsi:type="dcterms:W3CDTF">2020-12-01T12:36:00Z</dcterms:created>
  <dcterms:modified xsi:type="dcterms:W3CDTF">2020-12-01T12:36:00Z</dcterms:modified>
</cp:coreProperties>
</file>