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EB" w:rsidRPr="00690DEB" w:rsidRDefault="00690DEB" w:rsidP="00690DEB">
      <w:pPr>
        <w:pStyle w:val="a4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690DEB">
        <w:rPr>
          <w:b w:val="0"/>
        </w:rPr>
        <w:t>учреждение МОУДОД СДЮСШОР №6</w:t>
      </w:r>
      <w:bookmarkEnd w:id="1"/>
    </w:p>
    <w:p w:rsidR="00690DEB" w:rsidRPr="00690DEB" w:rsidRDefault="00690DEB" w:rsidP="00690DEB">
      <w:pPr>
        <w:rPr>
          <w:lang w:eastAsia="ru-RU"/>
        </w:rPr>
      </w:pPr>
    </w:p>
    <w:p w:rsidR="00690DEB" w:rsidRPr="00690DEB" w:rsidRDefault="00690DEB" w:rsidP="00690DEB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690DEB">
        <w:rPr>
          <w:rFonts w:cs="Times New Roman"/>
          <w:b/>
          <w:kern w:val="26"/>
          <w:szCs w:val="28"/>
        </w:rPr>
        <w:t>Положение</w:t>
      </w:r>
      <w:r w:rsidRPr="00690DEB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690DEB" w:rsidRPr="00690DEB" w:rsidTr="008B6788">
        <w:tc>
          <w:tcPr>
            <w:tcW w:w="9570" w:type="dxa"/>
            <w:shd w:val="clear" w:color="auto" w:fill="auto"/>
          </w:tcPr>
          <w:p w:rsidR="00690DEB" w:rsidRPr="00690DEB" w:rsidRDefault="00690DEB" w:rsidP="008B6788">
            <w:pPr>
              <w:spacing w:line="276" w:lineRule="auto"/>
              <w:ind w:firstLine="0"/>
              <w:jc w:val="center"/>
              <w:rPr>
                <w:kern w:val="26"/>
              </w:rPr>
            </w:pPr>
            <w:r w:rsidRPr="00690DEB">
              <w:rPr>
                <w:rStyle w:val="a5"/>
                <w:rFonts w:cs="Times New Roman"/>
                <w:b w:val="0"/>
                <w:color w:val="auto"/>
                <w:szCs w:val="28"/>
              </w:rPr>
              <w:t>учреждения МОУДОД СДЮСШОР №6</w:t>
            </w:r>
          </w:p>
        </w:tc>
      </w:tr>
    </w:tbl>
    <w:p w:rsidR="00690DEB" w:rsidRPr="00690DEB" w:rsidRDefault="00690DEB" w:rsidP="00690DE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690DEB">
        <w:rPr>
          <w:b/>
        </w:rPr>
        <w:t>Общие положения</w:t>
      </w:r>
    </w:p>
    <w:p w:rsidR="00690DEB" w:rsidRPr="00DD30E8" w:rsidRDefault="00690DEB" w:rsidP="00690DEB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учреждения МОУДОД СДЮСШОР №6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bookmarkStart w:id="2" w:name="_Ref421189890"/>
      <w:r>
        <w:t>Комиссия образовывается в целях:</w:t>
      </w:r>
      <w:bookmarkEnd w:id="2"/>
    </w:p>
    <w:p w:rsidR="00690DEB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690DEB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690DEB" w:rsidRPr="00B40A9A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690DEB" w:rsidRPr="000D3F23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690DEB" w:rsidRPr="000D3F23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690DEB" w:rsidRPr="004B4641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690DEB" w:rsidRPr="00644559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690DEB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690DEB" w:rsidRPr="004B4641" w:rsidRDefault="00690DEB" w:rsidP="00690DE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3" w:name="Par56"/>
      <w:bookmarkEnd w:id="3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690DEB" w:rsidRPr="000373A4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690DEB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690DEB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690DEB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690DEB" w:rsidRPr="00D50BCB" w:rsidRDefault="00690DEB" w:rsidP="00690DEB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690DEB" w:rsidRPr="000A6A29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690DEB" w:rsidRPr="000A6A29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690DEB" w:rsidRPr="000A6A29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690DEB" w:rsidRPr="00AD6704" w:rsidRDefault="00690DEB" w:rsidP="00690DE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690DEB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690DEB" w:rsidRPr="00AD6704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690DEB" w:rsidRPr="000922FA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690DEB" w:rsidRPr="000D3F23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690DEB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690DEB" w:rsidRPr="00AD6704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690DEB" w:rsidRPr="00AD6704" w:rsidRDefault="00690DEB" w:rsidP="00690D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690DEB" w:rsidRPr="004B4641" w:rsidRDefault="00690DEB" w:rsidP="00690DE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690DEB" w:rsidRDefault="00690DEB" w:rsidP="00690DEB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690DEB" w:rsidRDefault="00690DEB" w:rsidP="00690DE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690DEB" w:rsidRDefault="00690DEB" w:rsidP="00690DE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690DEB" w:rsidRDefault="00690DEB" w:rsidP="00690DE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690DEB" w:rsidRDefault="00690DEB" w:rsidP="00690DE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690DEB" w:rsidRDefault="00690DEB" w:rsidP="00690DE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690DEB" w:rsidRPr="006C454B" w:rsidRDefault="00690DEB" w:rsidP="00690DE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690DEB" w:rsidRDefault="00690DEB" w:rsidP="00690DEB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BF264F" w:rsidRDefault="00294F0A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>
      <w:r>
        <w:lastRenderedPageBreak/>
        <w:t xml:space="preserve">                                            </w:t>
      </w:r>
      <w:r w:rsidR="00294F0A">
        <w:t xml:space="preserve">                               </w:t>
      </w:r>
    </w:p>
    <w:p w:rsidR="00690DEB" w:rsidRDefault="00690DEB"/>
    <w:p w:rsidR="00690DEB" w:rsidRDefault="00690DEB">
      <w:r>
        <w:t xml:space="preserve">                                 </w:t>
      </w:r>
      <w:r w:rsidR="00294F0A">
        <w:t xml:space="preserve">                       </w:t>
      </w:r>
    </w:p>
    <w:p w:rsidR="00690DEB" w:rsidRDefault="00690DEB"/>
    <w:p w:rsidR="00690DEB" w:rsidRDefault="00690DEB">
      <w:r>
        <w:t xml:space="preserve">                                                        </w:t>
      </w:r>
      <w:r w:rsidR="00294F0A">
        <w:t xml:space="preserve">  </w:t>
      </w:r>
    </w:p>
    <w:p w:rsidR="00690DEB" w:rsidRDefault="00690DEB"/>
    <w:p w:rsidR="00690DEB" w:rsidRDefault="00690DEB">
      <w:r>
        <w:t xml:space="preserve">                               </w:t>
      </w:r>
      <w:r w:rsidR="00294F0A">
        <w:t xml:space="preserve">                         </w:t>
      </w:r>
    </w:p>
    <w:p w:rsidR="00690DEB" w:rsidRDefault="00690DEB"/>
    <w:p w:rsidR="00690DEB" w:rsidRDefault="00690DEB"/>
    <w:p w:rsidR="00690DEB" w:rsidRDefault="00690DEB">
      <w:r>
        <w:t xml:space="preserve">         </w:t>
      </w:r>
    </w:p>
    <w:p w:rsidR="00690DEB" w:rsidRPr="00294F0A" w:rsidRDefault="00690DEB" w:rsidP="00294F0A">
      <w:r>
        <w:t xml:space="preserve">      </w:t>
      </w:r>
      <w:r w:rsidR="00294F0A">
        <w:t xml:space="preserve">             </w:t>
      </w:r>
    </w:p>
    <w:p w:rsidR="00690DEB" w:rsidRPr="00690DEB" w:rsidRDefault="00690DEB">
      <w:pPr>
        <w:rPr>
          <w:sz w:val="32"/>
          <w:szCs w:val="32"/>
        </w:rPr>
      </w:pPr>
    </w:p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p w:rsidR="00690DEB" w:rsidRDefault="00690DEB"/>
    <w:sectPr w:rsidR="00690DEB" w:rsidSect="003C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DEB"/>
    <w:rsid w:val="00294F0A"/>
    <w:rsid w:val="003C454E"/>
    <w:rsid w:val="006427E3"/>
    <w:rsid w:val="00690DEB"/>
    <w:rsid w:val="00AB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0D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690DE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690DE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690DE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2015-08-06T08:24:00Z</cp:lastPrinted>
  <dcterms:created xsi:type="dcterms:W3CDTF">2015-08-06T08:16:00Z</dcterms:created>
  <dcterms:modified xsi:type="dcterms:W3CDTF">2015-08-06T08:34:00Z</dcterms:modified>
</cp:coreProperties>
</file>